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105098" w:rsidTr="00AF6F38">
        <w:trPr>
          <w:trHeight w:val="699"/>
          <w:jc w:val="center"/>
        </w:trPr>
        <w:tc>
          <w:tcPr>
            <w:tcW w:w="696" w:type="dxa"/>
            <w:vAlign w:val="center"/>
          </w:tcPr>
          <w:p w:rsidR="00942911" w:rsidRPr="00105098" w:rsidRDefault="00942911" w:rsidP="00E663C9">
            <w:pPr>
              <w:bidi/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105098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 w:bidi="he-IL"/>
              </w:rPr>
              <w:drawing>
                <wp:anchor distT="0" distB="0" distL="114300" distR="114300" simplePos="0" relativeHeight="251658240" behindDoc="0" locked="0" layoutInCell="1" allowOverlap="1" wp14:anchorId="288F1571" wp14:editId="143669AB">
                  <wp:simplePos x="0" y="0"/>
                  <wp:positionH relativeFrom="margin">
                    <wp:posOffset>2540</wp:posOffset>
                  </wp:positionH>
                  <wp:positionV relativeFrom="margin">
                    <wp:posOffset>40005</wp:posOffset>
                  </wp:positionV>
                  <wp:extent cx="285750" cy="2667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6" w:type="dxa"/>
          </w:tcPr>
          <w:p w:rsidR="00942911" w:rsidRPr="00AF6F38" w:rsidRDefault="0078573F" w:rsidP="0037192E">
            <w:pPr>
              <w:bidi/>
              <w:spacing w:before="174"/>
              <w:rPr>
                <w:rFonts w:ascii="Times New Roman" w:eastAsia="Verdana" w:hAnsi="Times New Roman" w:cs="Times New Roman"/>
                <w:bCs/>
                <w:sz w:val="24"/>
                <w:szCs w:val="24"/>
                <w:rtl/>
                <w:lang w:bidi="fa-IR"/>
              </w:rPr>
            </w:pPr>
            <w:r w:rsidRPr="00AF6F38"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درمان، بخش </w:t>
            </w:r>
            <w:r w:rsidR="0037192E">
              <w:rPr>
                <w:rFonts w:ascii="Verdana" w:hAnsi="Verdana" w:cs="Times New Roman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۸ </w:t>
            </w:r>
            <w:r w:rsidRPr="00AF6F38">
              <w:rPr>
                <w:rFonts w:ascii="Verdana" w:hAnsi="Verdana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: </w:t>
            </w:r>
            <w:r w:rsidR="0037192E">
              <w:rPr>
                <w:rFonts w:ascii="Verdana" w:hAnsi="Verdana" w:cs="Times New Roman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اطمینان بیش از حد به </w:t>
            </w:r>
            <w:r w:rsidRPr="00AF6F38"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>حافظه</w:t>
            </w:r>
          </w:p>
        </w:tc>
      </w:tr>
    </w:tbl>
    <w:p w:rsidR="00053B58" w:rsidRPr="00AF6F38" w:rsidRDefault="003B48EB" w:rsidP="0037192E">
      <w:pPr>
        <w:bidi/>
        <w:ind w:left="-567"/>
        <w:jc w:val="both"/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</w:pPr>
      <w:r w:rsidRPr="00053B58">
        <w:rPr>
          <w:rFonts w:ascii="Verdana" w:hAnsi="Verdana" w:cs="Arial"/>
          <w:b/>
          <w:color w:val="4F81BD" w:themeColor="accent1"/>
        </w:rPr>
        <w:br/>
      </w:r>
      <w:r w:rsidR="00053B58" w:rsidRPr="00AF6F38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کاربرگ </w:t>
      </w:r>
      <w:r w:rsidR="0037192E">
        <w:rPr>
          <w:rFonts w:ascii="Verdana" w:hAnsi="Verdana" w:cs="Times New Roman" w:hint="cs"/>
          <w:bCs/>
          <w:color w:val="006AB2"/>
          <w:rtl/>
          <w:lang w:val="en-US"/>
        </w:rPr>
        <w:t xml:space="preserve"> ۲-۸ </w:t>
      </w:r>
      <w:r w:rsidR="0037192E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>اطلاعاتی راجع ب</w:t>
      </w:r>
      <w:r w:rsidR="0037192E">
        <w:rPr>
          <w:rFonts w:ascii="Times New Roman" w:hAnsi="Times New Roman" w:cs="Times New Roman" w:hint="cs"/>
          <w:bCs/>
          <w:color w:val="006AB2"/>
          <w:sz w:val="24"/>
          <w:szCs w:val="24"/>
          <w:rtl/>
          <w:lang w:val="en-US"/>
        </w:rPr>
        <w:t>ه</w:t>
      </w:r>
      <w:r w:rsidR="0037192E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 بخش</w:t>
      </w:r>
      <w:r w:rsidR="0037192E">
        <w:rPr>
          <w:rFonts w:ascii="Times New Roman" w:hAnsi="Times New Roman" w:cs="Times New Roman" w:hint="cs"/>
          <w:bCs/>
          <w:color w:val="006AB2"/>
          <w:sz w:val="24"/>
          <w:szCs w:val="24"/>
          <w:rtl/>
          <w:lang w:val="en-US"/>
        </w:rPr>
        <w:t xml:space="preserve"> ۸</w:t>
      </w:r>
      <w:r w:rsidR="00053B58" w:rsidRPr="00AF6F38">
        <w:rPr>
          <w:rFonts w:ascii="Times New Roman" w:hAnsi="Times New Roman" w:cs="Times New Roman"/>
          <w:bCs/>
          <w:color w:val="006AB2"/>
          <w:sz w:val="24"/>
          <w:szCs w:val="24"/>
          <w:rtl/>
          <w:lang w:val="en-US"/>
        </w:rPr>
        <w:t xml:space="preserve"> درمان</w:t>
      </w:r>
    </w:p>
    <w:p w:rsidR="00053B58" w:rsidRPr="00AF6F38" w:rsidRDefault="00053B58" w:rsidP="00522713">
      <w:pPr>
        <w:bidi/>
        <w:ind w:left="-567"/>
        <w:jc w:val="both"/>
        <w:rPr>
          <w:rFonts w:ascii="Times New Roman" w:hAnsi="Times New Roman" w:cs="Times New Roman"/>
          <w:sz w:val="24"/>
          <w:szCs w:val="24"/>
          <w:rtl/>
          <w:lang w:val="en-US"/>
        </w:rPr>
      </w:pPr>
      <w:r w:rsidRPr="00AF6F38">
        <w:rPr>
          <w:rFonts w:ascii="Times New Roman" w:hAnsi="Times New Roman" w:cs="Times New Roman"/>
          <w:sz w:val="24"/>
          <w:szCs w:val="24"/>
          <w:rtl/>
          <w:lang w:val="en-US"/>
        </w:rPr>
        <w:t>بسیاری از ا</w:t>
      </w:r>
      <w:r w:rsidR="0037192E">
        <w:rPr>
          <w:rFonts w:ascii="Times New Roman" w:hAnsi="Times New Roman" w:cs="Times New Roman"/>
          <w:sz w:val="24"/>
          <w:szCs w:val="24"/>
          <w:rtl/>
          <w:lang w:val="en-US"/>
        </w:rPr>
        <w:t xml:space="preserve">فراد </w:t>
      </w:r>
      <w:r w:rsidR="0037192E">
        <w:rPr>
          <w:rFonts w:ascii="Times New Roman" w:hAnsi="Times New Roman" w:cs="Times New Roman" w:hint="cs"/>
          <w:sz w:val="24"/>
          <w:szCs w:val="24"/>
          <w:rtl/>
          <w:lang w:val="en-US"/>
        </w:rPr>
        <w:t xml:space="preserve">روانپریش </w:t>
      </w:r>
      <w:r w:rsidR="0037192E">
        <w:rPr>
          <w:rFonts w:ascii="Times New Roman" w:hAnsi="Times New Roman" w:cs="Times New Roman"/>
          <w:sz w:val="24"/>
          <w:szCs w:val="24"/>
          <w:rtl/>
          <w:lang w:val="en-US"/>
        </w:rPr>
        <w:t>(اما نه همه آنها!)</w:t>
      </w:r>
      <w:r w:rsidRPr="00AF6F38">
        <w:rPr>
          <w:rFonts w:ascii="Times New Roman" w:hAnsi="Times New Roman" w:cs="Times New Roman"/>
          <w:sz w:val="24"/>
          <w:szCs w:val="24"/>
          <w:rtl/>
          <w:lang w:val="en-US"/>
        </w:rPr>
        <w:t xml:space="preserve"> دارای اختلال حافظه هستند. </w:t>
      </w:r>
      <w:r w:rsidR="00EC12CE" w:rsidRPr="00AF6F38">
        <w:rPr>
          <w:rFonts w:ascii="Times New Roman" w:hAnsi="Times New Roman" w:cs="Times New Roman"/>
          <w:sz w:val="24"/>
          <w:szCs w:val="24"/>
          <w:rtl/>
          <w:lang w:val="en-US"/>
        </w:rPr>
        <w:t xml:space="preserve">نشانه هایی مثل نشخوار فکری یا شنیدن صداها می توانند آنها را تشدید کنند. </w:t>
      </w:r>
    </w:p>
    <w:p w:rsidR="00EC12CE" w:rsidRPr="00AF6F38" w:rsidRDefault="004C1522" w:rsidP="0037192E">
      <w:pPr>
        <w:bidi/>
        <w:ind w:left="-567"/>
        <w:jc w:val="both"/>
        <w:rPr>
          <w:rFonts w:ascii="Times New Roman" w:hAnsi="Times New Roman" w:cs="Times New Roman"/>
          <w:sz w:val="24"/>
          <w:szCs w:val="24"/>
          <w:rtl/>
          <w:lang w:val="en-US"/>
        </w:rPr>
      </w:pPr>
      <w:r w:rsidRPr="00AF6F38">
        <w:rPr>
          <w:rFonts w:ascii="Times New Roman" w:hAnsi="Times New Roman" w:cs="Times New Roman"/>
          <w:sz w:val="24"/>
          <w:szCs w:val="24"/>
          <w:rtl/>
          <w:lang w:val="en-US"/>
        </w:rPr>
        <w:t xml:space="preserve">مطالعات نشان می دهند که بسیاری از افراد </w:t>
      </w:r>
      <w:r w:rsidR="0037192E">
        <w:rPr>
          <w:rFonts w:ascii="Times New Roman" w:hAnsi="Times New Roman" w:cs="Times New Roman" w:hint="cs"/>
          <w:sz w:val="24"/>
          <w:szCs w:val="24"/>
          <w:rtl/>
          <w:lang w:val="en-US"/>
        </w:rPr>
        <w:t xml:space="preserve">روانپریش </w:t>
      </w:r>
      <w:r w:rsidRPr="00AF6F38">
        <w:rPr>
          <w:rFonts w:ascii="Times New Roman" w:hAnsi="Times New Roman" w:cs="Times New Roman"/>
          <w:sz w:val="24"/>
          <w:szCs w:val="24"/>
          <w:rtl/>
          <w:lang w:val="en-US"/>
        </w:rPr>
        <w:t xml:space="preserve"> مطمئن هستند </w:t>
      </w:r>
      <w:r w:rsidR="00672F91" w:rsidRPr="00AF6F38">
        <w:rPr>
          <w:rFonts w:ascii="Times New Roman" w:hAnsi="Times New Roman" w:cs="Times New Roman"/>
          <w:sz w:val="24"/>
          <w:szCs w:val="24"/>
          <w:rtl/>
          <w:lang w:val="en-US"/>
        </w:rPr>
        <w:t xml:space="preserve">که خاطرات </w:t>
      </w:r>
      <w:r w:rsidR="000E5C3D" w:rsidRPr="00AF6F38">
        <w:rPr>
          <w:rFonts w:ascii="Times New Roman" w:hAnsi="Times New Roman" w:cs="Times New Roman"/>
          <w:sz w:val="24"/>
          <w:szCs w:val="24"/>
          <w:rtl/>
          <w:lang w:val="en-US"/>
        </w:rPr>
        <w:t>کاذبشان</w:t>
      </w:r>
      <w:r w:rsidR="00672F91" w:rsidRPr="00AF6F38">
        <w:rPr>
          <w:rFonts w:ascii="Times New Roman" w:hAnsi="Times New Roman" w:cs="Times New Roman"/>
          <w:sz w:val="24"/>
          <w:szCs w:val="24"/>
          <w:rtl/>
          <w:lang w:val="en-US"/>
        </w:rPr>
        <w:t>، وقتی که با چیزهایی که واقعا اتفاق افتاده جور در می آیند، درست هستند.</w:t>
      </w:r>
    </w:p>
    <w:p w:rsidR="00672F91" w:rsidRPr="00AF6F38" w:rsidRDefault="00611E11" w:rsidP="000E5C3D">
      <w:pPr>
        <w:bidi/>
        <w:ind w:left="-567"/>
        <w:jc w:val="both"/>
        <w:rPr>
          <w:rFonts w:ascii="Times New Roman" w:hAnsi="Times New Roman" w:cs="Times New Roman"/>
          <w:b/>
          <w:bCs/>
          <w:rtl/>
          <w:lang w:val="en-US"/>
        </w:rPr>
      </w:pPr>
      <w:r w:rsidRPr="00AF6F38">
        <w:rPr>
          <w:rFonts w:ascii="Times New Roman" w:hAnsi="Times New Roman" w:cs="Times New Roman"/>
          <w:b/>
          <w:bCs/>
          <w:rtl/>
          <w:lang w:val="en-US"/>
        </w:rPr>
        <w:t xml:space="preserve">توانایی متمایز ساختن بین خاطرات </w:t>
      </w:r>
      <w:r w:rsidR="000E5C3D" w:rsidRPr="00AF6F38">
        <w:rPr>
          <w:rFonts w:ascii="Times New Roman" w:hAnsi="Times New Roman" w:cs="Times New Roman"/>
          <w:b/>
          <w:bCs/>
          <w:rtl/>
          <w:lang w:val="en-US"/>
        </w:rPr>
        <w:t>کاذب</w:t>
      </w:r>
      <w:r w:rsidRPr="00AF6F38">
        <w:rPr>
          <w:rFonts w:ascii="Times New Roman" w:hAnsi="Times New Roman" w:cs="Times New Roman"/>
          <w:b/>
          <w:bCs/>
          <w:rtl/>
          <w:lang w:val="en-US"/>
        </w:rPr>
        <w:t xml:space="preserve"> و واقعی می تواند دچار اختلال شود. این مساله می تواند منجر به سوء برداشت شود.</w:t>
      </w:r>
    </w:p>
    <w:p w:rsidR="0081240D" w:rsidRPr="00AF6F38" w:rsidRDefault="0081240D" w:rsidP="00522713">
      <w:pPr>
        <w:pStyle w:val="Listenabsatz"/>
        <w:numPr>
          <w:ilvl w:val="0"/>
          <w:numId w:val="1"/>
        </w:numPr>
        <w:bidi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F6F38">
        <w:rPr>
          <w:rFonts w:ascii="Times New Roman" w:hAnsi="Times New Roman" w:cs="Times New Roman"/>
          <w:bCs/>
          <w:rtl/>
          <w:lang w:val="en-US"/>
        </w:rPr>
        <w:t xml:space="preserve">اگر نمی توانید چیزی را به وضوح به خاطر آورید، دقت کنید که ممکن است شما اشتباه می کنید. </w:t>
      </w:r>
    </w:p>
    <w:p w:rsidR="0081240D" w:rsidRPr="00AF6F38" w:rsidRDefault="0081240D" w:rsidP="00522713">
      <w:pPr>
        <w:pStyle w:val="Listenabsatz"/>
        <w:numPr>
          <w:ilvl w:val="0"/>
          <w:numId w:val="1"/>
        </w:numPr>
        <w:bidi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F6F38">
        <w:rPr>
          <w:rFonts w:ascii="Times New Roman" w:hAnsi="Times New Roman" w:cs="Times New Roman"/>
          <w:bCs/>
          <w:rtl/>
          <w:lang w:val="en-US"/>
        </w:rPr>
        <w:t xml:space="preserve">اگر درباره خاطره ای </w:t>
      </w:r>
      <w:r w:rsidR="007E385C" w:rsidRPr="00AF6F38">
        <w:rPr>
          <w:rFonts w:ascii="Times New Roman" w:hAnsi="Times New Roman" w:cs="Times New Roman"/>
          <w:bCs/>
          <w:rtl/>
          <w:lang w:val="en-US"/>
        </w:rPr>
        <w:t>اطمینان ندارید، از سایر افرادی که در آن خاطره دخیل بودند بپرسید که چگونه آن موقعیت را به یاد می آورند.</w:t>
      </w:r>
    </w:p>
    <w:p w:rsidR="007E385C" w:rsidRPr="00AF6F38" w:rsidRDefault="0045713B" w:rsidP="00522713">
      <w:pPr>
        <w:pStyle w:val="Listenabsatz"/>
        <w:numPr>
          <w:ilvl w:val="0"/>
          <w:numId w:val="1"/>
        </w:numPr>
        <w:bidi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F6F38">
        <w:rPr>
          <w:rFonts w:ascii="Times New Roman" w:hAnsi="Times New Roman" w:cs="Times New Roman"/>
          <w:bCs/>
          <w:rtl/>
          <w:lang w:val="en-US"/>
        </w:rPr>
        <w:t>اگر فراموشکار هستید، از ابزار کمک به حافظه (تقویم موبایل، یادداشت کردن، نوت بوک و غیره.)  استفاده کنید.</w:t>
      </w:r>
    </w:p>
    <w:p w:rsidR="00D50414" w:rsidRPr="00AF6F38" w:rsidRDefault="00D50414" w:rsidP="0045713B">
      <w:pPr>
        <w:bidi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077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B91600" w:rsidRPr="00E91F1B" w:rsidTr="00B91600">
        <w:trPr>
          <w:trHeight w:val="2268"/>
          <w:jc w:val="center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کدامیک از جنبه های این بخش درمان به طور خاص از نظر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شما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کاربردی/مفید است؟</w:t>
            </w:r>
          </w:p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B91600" w:rsidRPr="00AF6F38" w:rsidRDefault="00B91600">
            <w:pPr>
              <w:bidi/>
              <w:rPr>
                <w:rFonts w:ascii="Times New Roman" w:hAnsi="Times New Roman" w:cs="Times New Roman"/>
                <w:sz w:val="20"/>
                <w:szCs w:val="20"/>
                <w:lang w:val="en-US" w:bidi="fa-IR"/>
              </w:rPr>
            </w:pPr>
          </w:p>
        </w:tc>
      </w:tr>
      <w:tr w:rsidR="00B91600" w:rsidRPr="00E91F1B" w:rsidTr="00B91600">
        <w:trPr>
          <w:trHeight w:val="2268"/>
          <w:jc w:val="center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آنچه که در این بخش از درمان آموخته اید را طی هفته گذشته در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چه زمان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و در چه موقعیت های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ی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به کار برد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ه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/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استفاده کرده اید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B91600" w:rsidRPr="00AF6F38" w:rsidRDefault="00B91600">
            <w:pPr>
              <w:bidi/>
              <w:rPr>
                <w:rFonts w:ascii="Times New Roman" w:hAnsi="Times New Roman" w:cs="Times New Roman"/>
                <w:sz w:val="20"/>
                <w:szCs w:val="20"/>
                <w:lang w:val="en-US" w:bidi="fa-IR"/>
              </w:rPr>
            </w:pPr>
          </w:p>
        </w:tc>
      </w:tr>
      <w:tr w:rsidR="00B91600" w:rsidRPr="00E91F1B" w:rsidTr="00B91600">
        <w:trPr>
          <w:trHeight w:val="2268"/>
          <w:jc w:val="center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آیا برای شما ابهامی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باقی مانده است؟ برای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جلسه آینده چه سوالی می خواه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بپ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س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37192E" w:rsidRPr="00422FAB" w:rsidRDefault="0037192E" w:rsidP="0037192E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B91600" w:rsidRPr="00AF6F38" w:rsidRDefault="00B91600">
            <w:pPr>
              <w:bidi/>
              <w:rPr>
                <w:rFonts w:ascii="Times New Roman" w:hAnsi="Times New Roman" w:cs="Times New Roman"/>
                <w:sz w:val="20"/>
                <w:szCs w:val="20"/>
                <w:lang w:val="en-US" w:bidi="fa-IR"/>
              </w:rPr>
            </w:pPr>
          </w:p>
        </w:tc>
      </w:tr>
    </w:tbl>
    <w:p w:rsidR="002B6E81" w:rsidRPr="00C47EF6" w:rsidRDefault="002B6E81" w:rsidP="00C335DF">
      <w:pPr>
        <w:rPr>
          <w:rFonts w:ascii="Arial" w:hAnsi="Arial" w:cs="Arial"/>
          <w:rtl/>
          <w:lang w:val="en-US" w:bidi="fa-IR"/>
        </w:rPr>
      </w:pPr>
      <w:bookmarkStart w:id="0" w:name="_GoBack"/>
      <w:bookmarkEnd w:id="0"/>
    </w:p>
    <w:sectPr w:rsidR="002B6E81" w:rsidRPr="00C47EF6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157" w:rsidRDefault="00145157" w:rsidP="00C6186F">
      <w:pPr>
        <w:spacing w:after="0" w:line="240" w:lineRule="auto"/>
      </w:pPr>
      <w:r>
        <w:separator/>
      </w:r>
    </w:p>
  </w:endnote>
  <w:endnote w:type="continuationSeparator" w:id="0">
    <w:p w:rsidR="00145157" w:rsidRDefault="00145157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AA1" w:rsidRPr="00AF6F38" w:rsidRDefault="00746536" w:rsidP="0037192E">
    <w:pPr>
      <w:bidi/>
      <w:ind w:right="457"/>
      <w:jc w:val="center"/>
      <w:rPr>
        <w:rFonts w:ascii="Times New Roman" w:eastAsia="Gill Sans MT" w:hAnsi="Times New Roman" w:cs="Times New Roman"/>
        <w:sz w:val="16"/>
        <w:szCs w:val="16"/>
        <w:lang w:bidi="fa-IR"/>
      </w:rPr>
    </w:pPr>
    <w:r w:rsidRPr="00AF6F38">
      <w:rPr>
        <w:rFonts w:ascii="Times New Roman" w:hAnsi="Times New Roman" w:cs="Times New Roman"/>
        <w:w w:val="110"/>
        <w:sz w:val="16"/>
        <w:szCs w:val="16"/>
        <w:rtl/>
        <w:lang w:bidi="fa-IR"/>
      </w:rPr>
      <w:t xml:space="preserve">کاربرگ  بخش </w:t>
    </w:r>
    <w:r w:rsidR="0037192E">
      <w:rPr>
        <w:rFonts w:ascii="Times New Roman" w:hAnsi="Times New Roman" w:cs="Times New Roman" w:hint="cs"/>
        <w:w w:val="110"/>
        <w:sz w:val="16"/>
        <w:szCs w:val="16"/>
        <w:rtl/>
        <w:lang w:bidi="fa-IR"/>
      </w:rPr>
      <w:t>۸</w:t>
    </w:r>
    <w:r w:rsidRPr="00AF6F38">
      <w:rPr>
        <w:rFonts w:ascii="Times New Roman" w:hAnsi="Times New Roman" w:cs="Times New Roman"/>
        <w:w w:val="110"/>
        <w:sz w:val="16"/>
        <w:szCs w:val="16"/>
        <w:rtl/>
        <w:lang w:bidi="fa-IR"/>
      </w:rPr>
      <w:t xml:space="preserve"> درمان: حافظه و </w:t>
    </w:r>
    <w:r w:rsidR="0037192E">
      <w:rPr>
        <w:rFonts w:ascii="Times New Roman" w:hAnsi="Times New Roman" w:cs="Times New Roman" w:hint="cs"/>
        <w:w w:val="110"/>
        <w:sz w:val="16"/>
        <w:szCs w:val="16"/>
        <w:rtl/>
        <w:lang w:bidi="fa-IR"/>
      </w:rPr>
      <w:t xml:space="preserve">اطمینان از </w:t>
    </w:r>
    <w:r w:rsidRPr="00AF6F38">
      <w:rPr>
        <w:rFonts w:ascii="Times New Roman" w:hAnsi="Times New Roman" w:cs="Times New Roman"/>
        <w:w w:val="110"/>
        <w:sz w:val="16"/>
        <w:szCs w:val="16"/>
        <w:rtl/>
        <w:lang w:bidi="fa-IR"/>
      </w:rPr>
      <w:t xml:space="preserve">قضاوت </w:t>
    </w:r>
    <w:r w:rsidR="0037192E">
      <w:rPr>
        <w:rFonts w:ascii="Times New Roman" w:hAnsi="Times New Roman" w:cs="Times New Roman" w:hint="cs"/>
        <w:w w:val="110"/>
        <w:sz w:val="16"/>
        <w:szCs w:val="16"/>
        <w:rtl/>
        <w:lang w:bidi="fa-IR"/>
      </w:rPr>
      <w:t>خویش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157" w:rsidRDefault="00145157" w:rsidP="00C6186F">
      <w:pPr>
        <w:spacing w:after="0" w:line="240" w:lineRule="auto"/>
      </w:pPr>
      <w:r>
        <w:separator/>
      </w:r>
    </w:p>
  </w:footnote>
  <w:footnote w:type="continuationSeparator" w:id="0">
    <w:p w:rsidR="00145157" w:rsidRDefault="00145157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2498"/>
    <w:multiLevelType w:val="hybridMultilevel"/>
    <w:tmpl w:val="4BF210D6"/>
    <w:lvl w:ilvl="0" w:tplc="03DED16A">
      <w:numFmt w:val="bullet"/>
      <w:lvlText w:val="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53B58"/>
    <w:rsid w:val="000601AE"/>
    <w:rsid w:val="000750A3"/>
    <w:rsid w:val="00096BCE"/>
    <w:rsid w:val="000E5C3D"/>
    <w:rsid w:val="00105098"/>
    <w:rsid w:val="00106551"/>
    <w:rsid w:val="00135A30"/>
    <w:rsid w:val="00145157"/>
    <w:rsid w:val="00196CA8"/>
    <w:rsid w:val="001A1493"/>
    <w:rsid w:val="001A5D5A"/>
    <w:rsid w:val="00216D7D"/>
    <w:rsid w:val="002508A8"/>
    <w:rsid w:val="002B6E81"/>
    <w:rsid w:val="002C6FEE"/>
    <w:rsid w:val="002E04E0"/>
    <w:rsid w:val="002E7512"/>
    <w:rsid w:val="0031164C"/>
    <w:rsid w:val="00362EC3"/>
    <w:rsid w:val="0037192E"/>
    <w:rsid w:val="0039575D"/>
    <w:rsid w:val="003A1C9A"/>
    <w:rsid w:val="003B48EB"/>
    <w:rsid w:val="003B5CD0"/>
    <w:rsid w:val="004103AF"/>
    <w:rsid w:val="0045713B"/>
    <w:rsid w:val="004C1522"/>
    <w:rsid w:val="004D17A8"/>
    <w:rsid w:val="004D401E"/>
    <w:rsid w:val="00522713"/>
    <w:rsid w:val="00524E04"/>
    <w:rsid w:val="0058142F"/>
    <w:rsid w:val="00611E11"/>
    <w:rsid w:val="00622B2D"/>
    <w:rsid w:val="006372B0"/>
    <w:rsid w:val="00646A8E"/>
    <w:rsid w:val="00672F91"/>
    <w:rsid w:val="00674C0C"/>
    <w:rsid w:val="00697964"/>
    <w:rsid w:val="00746536"/>
    <w:rsid w:val="00751F81"/>
    <w:rsid w:val="0078573F"/>
    <w:rsid w:val="007E07A6"/>
    <w:rsid w:val="007E385C"/>
    <w:rsid w:val="0081240D"/>
    <w:rsid w:val="00827AF3"/>
    <w:rsid w:val="00831945"/>
    <w:rsid w:val="00917178"/>
    <w:rsid w:val="00942911"/>
    <w:rsid w:val="00A318AD"/>
    <w:rsid w:val="00A92DCC"/>
    <w:rsid w:val="00AC0A50"/>
    <w:rsid w:val="00AE4599"/>
    <w:rsid w:val="00AF3649"/>
    <w:rsid w:val="00AF6F38"/>
    <w:rsid w:val="00B10FF0"/>
    <w:rsid w:val="00B16E9A"/>
    <w:rsid w:val="00B2776F"/>
    <w:rsid w:val="00B60862"/>
    <w:rsid w:val="00B91600"/>
    <w:rsid w:val="00B92C3A"/>
    <w:rsid w:val="00BC2F14"/>
    <w:rsid w:val="00C14F59"/>
    <w:rsid w:val="00C335DF"/>
    <w:rsid w:val="00C47EF6"/>
    <w:rsid w:val="00C6186F"/>
    <w:rsid w:val="00CE1AA1"/>
    <w:rsid w:val="00D50414"/>
    <w:rsid w:val="00E50E62"/>
    <w:rsid w:val="00E663C9"/>
    <w:rsid w:val="00E91F1B"/>
    <w:rsid w:val="00EC12CE"/>
    <w:rsid w:val="00F2758C"/>
    <w:rsid w:val="00F631AE"/>
    <w:rsid w:val="00F66EBB"/>
    <w:rsid w:val="00F7699E"/>
    <w:rsid w:val="00FB2DCD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0047B0-3DD3-4905-897C-85BECDC4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72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E1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81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6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46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5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9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4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67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08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2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8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2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8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4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65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Computer09</cp:lastModifiedBy>
  <cp:revision>3</cp:revision>
  <dcterms:created xsi:type="dcterms:W3CDTF">2018-06-16T21:24:00Z</dcterms:created>
  <dcterms:modified xsi:type="dcterms:W3CDTF">2018-07-06T13:09:00Z</dcterms:modified>
</cp:coreProperties>
</file>